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42F14318" w:rsidR="003D6ADE" w:rsidRPr="00E06281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C90510">
        <w:rPr>
          <w:rFonts w:ascii="Times New Roman" w:hAnsi="Times New Roman" w:cs="Times New Roman"/>
          <w:b/>
          <w:sz w:val="24"/>
          <w:szCs w:val="24"/>
          <w:u w:val="single"/>
        </w:rPr>
        <w:t>5589-OD «Приобретение программного обеспечения и технических поддержек для КТК-Р»</w:t>
      </w:r>
    </w:p>
    <w:p w14:paraId="5EB94EF7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</w:t>
      </w:r>
      <w:bookmarkStart w:id="1" w:name="_GoBack"/>
      <w:bookmarkEnd w:id="1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086852A6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Ilya</w:t>
      </w:r>
      <w:r w:rsidR="00B97202" w:rsidRPr="00B97202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Veselkov</w:t>
      </w:r>
      <w:r w:rsidR="00A67131" w:rsidRPr="00A67131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 w:rsidR="00E0628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07AE8499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Ilya</w:t>
      </w:r>
      <w:r w:rsidR="00B97202" w:rsidRPr="00B97202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Veselkov</w:t>
      </w:r>
      <w:r w:rsidR="00B97202" w:rsidRPr="00A67131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E06281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E06281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E06281">
        <w:rPr>
          <w:rFonts w:ascii="Times New Roman" w:hAnsi="Times New Roman" w:cs="Times New Roman"/>
          <w:sz w:val="24"/>
          <w:szCs w:val="24"/>
        </w:rPr>
        <w:t>.</w:t>
      </w:r>
    </w:p>
    <w:p w14:paraId="3EF35E94" w14:textId="085B6C69" w:rsidR="00712857" w:rsidRPr="00E06281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01E8CE28" w14:textId="151B6879" w:rsidR="00FB228C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B97202" w:rsidRPr="00B97202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550225">
        <w:rPr>
          <w:rFonts w:ascii="Times New Roman" w:hAnsi="Times New Roman" w:cs="Times New Roman"/>
          <w:sz w:val="24"/>
          <w:szCs w:val="24"/>
        </w:rPr>
        <w:t>анкет А-1.</w:t>
      </w:r>
    </w:p>
    <w:p w14:paraId="062F2811" w14:textId="78C9A425" w:rsidR="00DB5B11" w:rsidRDefault="00550225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97202" w:rsidRPr="00B972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14:paraId="1C409D51" w14:textId="4E342E94" w:rsidR="00601641" w:rsidRPr="00E06281" w:rsidRDefault="00EB48A9" w:rsidP="007B2313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488E8DC8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9051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9051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559F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2313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02E3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0DA8"/>
    <w:rsid w:val="00B921A2"/>
    <w:rsid w:val="00B94C29"/>
    <w:rsid w:val="00B97202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B5389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3709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0510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85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8D7AF7D9-8ED0-4CC3-BDF0-0FCA91B2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49</cp:revision>
  <cp:lastPrinted>2015-04-07T13:30:00Z</cp:lastPrinted>
  <dcterms:created xsi:type="dcterms:W3CDTF">2018-08-02T10:16:00Z</dcterms:created>
  <dcterms:modified xsi:type="dcterms:W3CDTF">2023-06-27T11:53:00Z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